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EFC2A3" w14:textId="26DB548E" w:rsidR="006E5DF8" w:rsidRDefault="00B61E23">
      <w:pPr>
        <w:rPr>
          <w:rFonts w:ascii="Calibri" w:hAnsi="Calibri"/>
          <w:b/>
          <w:sz w:val="28"/>
          <w:szCs w:val="28"/>
        </w:rPr>
      </w:pPr>
      <w:bookmarkStart w:id="0" w:name="_Hlk484696249"/>
      <w:bookmarkStart w:id="1" w:name="_GoBack"/>
      <w:bookmarkEnd w:id="0"/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201FEC" wp14:editId="2E192654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60000" cy="151200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inkstockPhotos-541989380_schma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60AC89F" w14:textId="77777777" w:rsidR="006E5DF8" w:rsidRDefault="006E5DF8">
      <w:pPr>
        <w:rPr>
          <w:rFonts w:ascii="Calibri" w:hAnsi="Calibri"/>
          <w:b/>
          <w:sz w:val="28"/>
          <w:szCs w:val="28"/>
        </w:rPr>
      </w:pPr>
    </w:p>
    <w:p w14:paraId="26BF5AB3" w14:textId="77777777" w:rsidR="00222648" w:rsidRPr="00931AB0" w:rsidRDefault="004704C1">
      <w:pPr>
        <w:rPr>
          <w:rFonts w:ascii="Calibri" w:hAnsi="Calibri"/>
          <w:b/>
          <w:sz w:val="28"/>
          <w:szCs w:val="28"/>
        </w:rPr>
      </w:pPr>
      <w:r w:rsidRPr="00931AB0">
        <w:rPr>
          <w:rFonts w:ascii="Calibri" w:hAnsi="Calibri"/>
          <w:b/>
          <w:sz w:val="28"/>
          <w:szCs w:val="28"/>
        </w:rPr>
        <w:t>PERSÖNLICHE FRACHTDATEN</w:t>
      </w:r>
    </w:p>
    <w:p w14:paraId="16073DD3" w14:textId="77777777" w:rsidR="004704C1" w:rsidRPr="00AB0CD3" w:rsidRDefault="004704C1">
      <w:pPr>
        <w:rPr>
          <w:rFonts w:ascii="Calibri" w:hAnsi="Calibri"/>
          <w:sz w:val="18"/>
          <w:szCs w:val="18"/>
        </w:rPr>
      </w:pPr>
      <w:r w:rsidRPr="00AB0CD3">
        <w:rPr>
          <w:rFonts w:ascii="Calibri" w:hAnsi="Calibri"/>
          <w:sz w:val="18"/>
          <w:szCs w:val="18"/>
        </w:rPr>
        <w:t>Bitte komplettieren Sie dieses Formular und senden es anschließend an</w:t>
      </w:r>
    </w:p>
    <w:p w14:paraId="2EDB955B" w14:textId="77777777" w:rsidR="004704C1" w:rsidRPr="00931AB0" w:rsidRDefault="00B61E23">
      <w:pPr>
        <w:rPr>
          <w:rFonts w:ascii="Calibri" w:hAnsi="Calibri"/>
          <w:sz w:val="20"/>
          <w:szCs w:val="20"/>
        </w:rPr>
      </w:pPr>
      <w:hyperlink r:id="rId6" w:history="1">
        <w:r w:rsidR="004704C1" w:rsidRPr="00931AB0">
          <w:rPr>
            <w:rStyle w:val="Hyperlink"/>
            <w:rFonts w:ascii="Calibri" w:hAnsi="Calibri"/>
            <w:sz w:val="20"/>
            <w:szCs w:val="20"/>
          </w:rPr>
          <w:t>uebergepaeck@allstaaustria.com</w:t>
        </w:r>
      </w:hyperlink>
    </w:p>
    <w:p w14:paraId="38FD8566" w14:textId="77777777" w:rsidR="004704C1" w:rsidRPr="00931AB0" w:rsidRDefault="004704C1">
      <w:pPr>
        <w:rPr>
          <w:rFonts w:ascii="Calibri" w:hAnsi="Calibri"/>
          <w:sz w:val="20"/>
          <w:szCs w:val="20"/>
        </w:rPr>
      </w:pPr>
    </w:p>
    <w:p w14:paraId="70F35C83" w14:textId="77777777" w:rsidR="004704C1" w:rsidRPr="00AB0CD3" w:rsidRDefault="004704C1">
      <w:pPr>
        <w:rPr>
          <w:rFonts w:ascii="Calibri" w:hAnsi="Calibri"/>
          <w:b/>
          <w:sz w:val="20"/>
          <w:szCs w:val="20"/>
        </w:rPr>
      </w:pPr>
      <w:r w:rsidRPr="00931AB0">
        <w:rPr>
          <w:rFonts w:ascii="Calibri" w:hAnsi="Calibri"/>
          <w:b/>
          <w:sz w:val="20"/>
          <w:szCs w:val="20"/>
        </w:rPr>
        <w:t>ABSENDER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680"/>
      </w:tblGrid>
      <w:tr w:rsidR="004704C1" w:rsidRPr="00931AB0" w14:paraId="7A3C678C" w14:textId="77777777" w:rsidTr="00931AB0">
        <w:tc>
          <w:tcPr>
            <w:tcW w:w="1418" w:type="dxa"/>
          </w:tcPr>
          <w:p w14:paraId="43311237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NAME 1</w:t>
            </w:r>
          </w:p>
        </w:tc>
        <w:tc>
          <w:tcPr>
            <w:tcW w:w="7680" w:type="dxa"/>
          </w:tcPr>
          <w:p w14:paraId="4C948EF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3FB6C81A" w14:textId="77777777" w:rsidTr="00931AB0">
        <w:tc>
          <w:tcPr>
            <w:tcW w:w="1418" w:type="dxa"/>
          </w:tcPr>
          <w:p w14:paraId="7A5D684E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NAME 2</w:t>
            </w:r>
          </w:p>
        </w:tc>
        <w:tc>
          <w:tcPr>
            <w:tcW w:w="7680" w:type="dxa"/>
          </w:tcPr>
          <w:p w14:paraId="6C7781AD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FD69A7A" w14:textId="77777777" w:rsidTr="00931AB0">
        <w:tc>
          <w:tcPr>
            <w:tcW w:w="1418" w:type="dxa"/>
          </w:tcPr>
          <w:p w14:paraId="622769D5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STRASSE</w:t>
            </w:r>
          </w:p>
        </w:tc>
        <w:tc>
          <w:tcPr>
            <w:tcW w:w="7680" w:type="dxa"/>
          </w:tcPr>
          <w:p w14:paraId="1D13E8C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05E31269" w14:textId="77777777" w:rsidTr="00931AB0">
        <w:tc>
          <w:tcPr>
            <w:tcW w:w="1418" w:type="dxa"/>
          </w:tcPr>
          <w:p w14:paraId="06F0EEE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PLZ</w:t>
            </w:r>
            <w:r w:rsidR="00931AB0">
              <w:rPr>
                <w:rFonts w:ascii="Calibri" w:hAnsi="Calibri"/>
                <w:sz w:val="20"/>
                <w:szCs w:val="20"/>
              </w:rPr>
              <w:t xml:space="preserve"> / ORT</w:t>
            </w:r>
          </w:p>
        </w:tc>
        <w:tc>
          <w:tcPr>
            <w:tcW w:w="7680" w:type="dxa"/>
          </w:tcPr>
          <w:p w14:paraId="640A9AD7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3AFD69C" w14:textId="77777777" w:rsidTr="00931AB0">
        <w:tc>
          <w:tcPr>
            <w:tcW w:w="1418" w:type="dxa"/>
          </w:tcPr>
          <w:p w14:paraId="7345F3A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LAND</w:t>
            </w:r>
          </w:p>
        </w:tc>
        <w:tc>
          <w:tcPr>
            <w:tcW w:w="7680" w:type="dxa"/>
          </w:tcPr>
          <w:p w14:paraId="5DA024C7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82A892B" w14:textId="77777777" w:rsidTr="00931AB0">
        <w:tc>
          <w:tcPr>
            <w:tcW w:w="1418" w:type="dxa"/>
          </w:tcPr>
          <w:p w14:paraId="6BC90339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TELEFON</w:t>
            </w:r>
          </w:p>
        </w:tc>
        <w:tc>
          <w:tcPr>
            <w:tcW w:w="7680" w:type="dxa"/>
          </w:tcPr>
          <w:p w14:paraId="198D98C5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5D5FEA1B" w14:textId="77777777" w:rsidTr="00931AB0">
        <w:tc>
          <w:tcPr>
            <w:tcW w:w="1418" w:type="dxa"/>
          </w:tcPr>
          <w:p w14:paraId="42DD1B06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7680" w:type="dxa"/>
          </w:tcPr>
          <w:p w14:paraId="37629E4E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3A4EA7F" w14:textId="77777777" w:rsidR="004704C1" w:rsidRPr="00931AB0" w:rsidRDefault="004704C1">
      <w:pPr>
        <w:rPr>
          <w:rFonts w:ascii="Calibri" w:hAnsi="Calibri"/>
          <w:sz w:val="20"/>
          <w:szCs w:val="20"/>
        </w:rPr>
      </w:pPr>
    </w:p>
    <w:p w14:paraId="28C4D810" w14:textId="77777777" w:rsidR="004704C1" w:rsidRPr="00AB0CD3" w:rsidRDefault="004704C1">
      <w:pPr>
        <w:rPr>
          <w:rFonts w:ascii="Calibri" w:hAnsi="Calibri"/>
          <w:b/>
          <w:sz w:val="20"/>
          <w:szCs w:val="20"/>
        </w:rPr>
      </w:pPr>
      <w:r w:rsidRPr="00931AB0">
        <w:rPr>
          <w:rFonts w:ascii="Calibri" w:hAnsi="Calibri"/>
          <w:b/>
          <w:sz w:val="20"/>
          <w:szCs w:val="20"/>
        </w:rPr>
        <w:t>EMPFÄNGER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680"/>
      </w:tblGrid>
      <w:tr w:rsidR="004704C1" w:rsidRPr="00931AB0" w14:paraId="06C92F3F" w14:textId="77777777" w:rsidTr="00931AB0">
        <w:tc>
          <w:tcPr>
            <w:tcW w:w="1418" w:type="dxa"/>
          </w:tcPr>
          <w:p w14:paraId="22A1B40F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NAME 1</w:t>
            </w:r>
          </w:p>
        </w:tc>
        <w:tc>
          <w:tcPr>
            <w:tcW w:w="7680" w:type="dxa"/>
          </w:tcPr>
          <w:p w14:paraId="3085598C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5747132D" w14:textId="77777777" w:rsidTr="00931AB0">
        <w:tc>
          <w:tcPr>
            <w:tcW w:w="1418" w:type="dxa"/>
          </w:tcPr>
          <w:p w14:paraId="6F264020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NAME 2</w:t>
            </w:r>
          </w:p>
        </w:tc>
        <w:tc>
          <w:tcPr>
            <w:tcW w:w="7680" w:type="dxa"/>
          </w:tcPr>
          <w:p w14:paraId="29770D54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2CA4665C" w14:textId="77777777" w:rsidTr="00931AB0">
        <w:tc>
          <w:tcPr>
            <w:tcW w:w="1418" w:type="dxa"/>
          </w:tcPr>
          <w:p w14:paraId="5CB78002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STRASSE</w:t>
            </w:r>
          </w:p>
        </w:tc>
        <w:tc>
          <w:tcPr>
            <w:tcW w:w="7680" w:type="dxa"/>
          </w:tcPr>
          <w:p w14:paraId="06B6C4B1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33A8D46A" w14:textId="77777777" w:rsidTr="00931AB0">
        <w:tc>
          <w:tcPr>
            <w:tcW w:w="1418" w:type="dxa"/>
          </w:tcPr>
          <w:p w14:paraId="39F7A9C5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PLZ</w:t>
            </w:r>
            <w:r w:rsidR="00931AB0">
              <w:rPr>
                <w:rFonts w:ascii="Calibri" w:hAnsi="Calibri"/>
                <w:sz w:val="20"/>
                <w:szCs w:val="20"/>
              </w:rPr>
              <w:t xml:space="preserve"> / ORT</w:t>
            </w:r>
          </w:p>
        </w:tc>
        <w:tc>
          <w:tcPr>
            <w:tcW w:w="7680" w:type="dxa"/>
          </w:tcPr>
          <w:p w14:paraId="6D38B5F1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2B68B48" w14:textId="77777777" w:rsidTr="00931AB0">
        <w:tc>
          <w:tcPr>
            <w:tcW w:w="1418" w:type="dxa"/>
          </w:tcPr>
          <w:p w14:paraId="6EE9B5B4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LAND</w:t>
            </w:r>
          </w:p>
        </w:tc>
        <w:tc>
          <w:tcPr>
            <w:tcW w:w="7680" w:type="dxa"/>
          </w:tcPr>
          <w:p w14:paraId="16ECBA5F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61C946AF" w14:textId="77777777" w:rsidTr="00931AB0">
        <w:tc>
          <w:tcPr>
            <w:tcW w:w="1418" w:type="dxa"/>
          </w:tcPr>
          <w:p w14:paraId="000A088D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TELEFON</w:t>
            </w:r>
          </w:p>
        </w:tc>
        <w:tc>
          <w:tcPr>
            <w:tcW w:w="7680" w:type="dxa"/>
          </w:tcPr>
          <w:p w14:paraId="1BF6AFF7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71D0A534" w14:textId="77777777" w:rsidTr="00931AB0">
        <w:tc>
          <w:tcPr>
            <w:tcW w:w="1418" w:type="dxa"/>
          </w:tcPr>
          <w:p w14:paraId="01A998A5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  <w:r w:rsidRPr="00931AB0">
              <w:rPr>
                <w:rFonts w:ascii="Calibri" w:hAnsi="Calibri"/>
                <w:sz w:val="20"/>
                <w:szCs w:val="20"/>
              </w:rPr>
              <w:t>EMAIL</w:t>
            </w:r>
          </w:p>
        </w:tc>
        <w:tc>
          <w:tcPr>
            <w:tcW w:w="7680" w:type="dxa"/>
          </w:tcPr>
          <w:p w14:paraId="6251A916" w14:textId="77777777" w:rsidR="004704C1" w:rsidRPr="00931AB0" w:rsidRDefault="004704C1" w:rsidP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C5EBCFD" w14:textId="77777777" w:rsidR="004704C1" w:rsidRPr="00931AB0" w:rsidRDefault="004704C1">
      <w:pPr>
        <w:rPr>
          <w:rFonts w:ascii="Calibri" w:hAnsi="Calibri"/>
          <w:b/>
          <w:sz w:val="20"/>
          <w:szCs w:val="20"/>
        </w:rPr>
      </w:pPr>
    </w:p>
    <w:p w14:paraId="098534EB" w14:textId="77777777" w:rsidR="004704C1" w:rsidRPr="00AB0CD3" w:rsidRDefault="004704C1">
      <w:pPr>
        <w:rPr>
          <w:rFonts w:ascii="Calibri" w:hAnsi="Calibri"/>
          <w:b/>
          <w:sz w:val="20"/>
          <w:szCs w:val="20"/>
        </w:rPr>
      </w:pPr>
      <w:r w:rsidRPr="00931AB0">
        <w:rPr>
          <w:rFonts w:ascii="Calibri" w:hAnsi="Calibri"/>
          <w:b/>
          <w:sz w:val="20"/>
          <w:szCs w:val="20"/>
        </w:rPr>
        <w:t>VON (ABGANGSFLUGHAFEN)</w:t>
      </w:r>
      <w:r w:rsidR="00931AB0" w:rsidRPr="00931AB0">
        <w:rPr>
          <w:rFonts w:ascii="Calibri" w:hAnsi="Calibri"/>
          <w:b/>
          <w:sz w:val="20"/>
          <w:szCs w:val="20"/>
        </w:rPr>
        <w:t xml:space="preserve"> </w:t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  <w:t xml:space="preserve">      NACH (EMPFANGSFLUGHAFEN, UNVERZOLLT)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95"/>
        <w:gridCol w:w="4603"/>
      </w:tblGrid>
      <w:tr w:rsidR="00931AB0" w:rsidRPr="00931AB0" w14:paraId="477658D0" w14:textId="77777777" w:rsidTr="00931AB0">
        <w:tc>
          <w:tcPr>
            <w:tcW w:w="4495" w:type="dxa"/>
          </w:tcPr>
          <w:p w14:paraId="564BCA5A" w14:textId="77777777" w:rsidR="00931AB0" w:rsidRPr="00931AB0" w:rsidRDefault="00931AB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603" w:type="dxa"/>
          </w:tcPr>
          <w:p w14:paraId="349EB444" w14:textId="77777777" w:rsidR="00931AB0" w:rsidRPr="00931AB0" w:rsidRDefault="00931AB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23A01AD" w14:textId="77777777" w:rsidR="004704C1" w:rsidRPr="00931AB0" w:rsidRDefault="004704C1">
      <w:pPr>
        <w:rPr>
          <w:rFonts w:ascii="Calibri" w:hAnsi="Calibri"/>
          <w:sz w:val="20"/>
          <w:szCs w:val="20"/>
        </w:rPr>
      </w:pPr>
    </w:p>
    <w:p w14:paraId="265F02B8" w14:textId="77777777" w:rsidR="004704C1" w:rsidRPr="00AB0CD3" w:rsidRDefault="004704C1">
      <w:pPr>
        <w:rPr>
          <w:rFonts w:ascii="Calibri" w:hAnsi="Calibri"/>
          <w:b/>
          <w:sz w:val="20"/>
          <w:szCs w:val="20"/>
        </w:rPr>
      </w:pPr>
      <w:r w:rsidRPr="00931AB0">
        <w:rPr>
          <w:rFonts w:ascii="Calibri" w:hAnsi="Calibri"/>
          <w:b/>
          <w:sz w:val="20"/>
          <w:szCs w:val="20"/>
        </w:rPr>
        <w:t>ANZAHL</w:t>
      </w:r>
      <w:r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>INHALT</w:t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="00931AB0"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>GEWICHT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670"/>
        <w:gridCol w:w="2152"/>
      </w:tblGrid>
      <w:tr w:rsidR="004704C1" w:rsidRPr="00931AB0" w14:paraId="24EA1707" w14:textId="77777777" w:rsidTr="00931AB0">
        <w:tc>
          <w:tcPr>
            <w:tcW w:w="1276" w:type="dxa"/>
          </w:tcPr>
          <w:p w14:paraId="25F82184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3B2A822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8D094D1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2E81BF12" w14:textId="77777777" w:rsidTr="00931AB0">
        <w:tc>
          <w:tcPr>
            <w:tcW w:w="1276" w:type="dxa"/>
          </w:tcPr>
          <w:p w14:paraId="4382401C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76E24078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0D034AD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7CC24CC0" w14:textId="77777777" w:rsidTr="00931AB0">
        <w:tc>
          <w:tcPr>
            <w:tcW w:w="1276" w:type="dxa"/>
          </w:tcPr>
          <w:p w14:paraId="428BD06F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08C80353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7C34483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11128038" w14:textId="77777777" w:rsidTr="00931AB0">
        <w:tc>
          <w:tcPr>
            <w:tcW w:w="1276" w:type="dxa"/>
          </w:tcPr>
          <w:p w14:paraId="45075092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4AABD64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653082B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4704C1" w:rsidRPr="00931AB0" w14:paraId="4DA58C6A" w14:textId="77777777" w:rsidTr="00931AB0">
        <w:tc>
          <w:tcPr>
            <w:tcW w:w="1276" w:type="dxa"/>
          </w:tcPr>
          <w:p w14:paraId="0DCD9580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22ED08F9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52" w:type="dxa"/>
          </w:tcPr>
          <w:p w14:paraId="7A7DF825" w14:textId="77777777" w:rsidR="004704C1" w:rsidRPr="00931AB0" w:rsidRDefault="004704C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308AAC7" w14:textId="77777777" w:rsidR="004704C1" w:rsidRPr="00931AB0" w:rsidRDefault="004704C1">
      <w:pPr>
        <w:rPr>
          <w:rFonts w:ascii="Calibri" w:hAnsi="Calibri"/>
          <w:sz w:val="18"/>
          <w:szCs w:val="18"/>
        </w:rPr>
      </w:pPr>
    </w:p>
    <w:p w14:paraId="5E8C8030" w14:textId="77777777" w:rsidR="00AB0CD3" w:rsidRDefault="004704C1">
      <w:pPr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Ich erkläre hiermit, dass ich darüber informiert wurde, dass gefährliche Waren *) wie:</w:t>
      </w:r>
    </w:p>
    <w:p w14:paraId="4F1EA0DB" w14:textId="77777777" w:rsidR="00AB0CD3" w:rsidRPr="00931AB0" w:rsidRDefault="00AB0CD3">
      <w:pPr>
        <w:rPr>
          <w:rFonts w:ascii="Calibri" w:hAnsi="Calibri"/>
          <w:sz w:val="18"/>
          <w:szCs w:val="18"/>
        </w:rPr>
      </w:pPr>
    </w:p>
    <w:p w14:paraId="650DCF38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Explosive Materialien (z.B. Munition, Feuerwerkskörper, Notsignale, Rauchsignale, ...)</w:t>
      </w:r>
    </w:p>
    <w:p w14:paraId="5DD37321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Gase (z.B. Spraydosen, Campinggas, Feuerzeuggas, ...)</w:t>
      </w:r>
    </w:p>
    <w:p w14:paraId="13F4A663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Entflammbare Flüssigkeiten (z.B. Benzin, Farbe, Feuerzeug, Lacke, ...)</w:t>
      </w:r>
    </w:p>
    <w:p w14:paraId="2B9FDEEF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Entflammbare Feststoffe (z.B. Zündhölzer, Trockenspiritus, ...)</w:t>
      </w:r>
    </w:p>
    <w:p w14:paraId="2F384ECB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Brandfördernde Materialien (z.B. sauerstoffabgebende Stoffe, Natrium, ...)</w:t>
      </w:r>
    </w:p>
    <w:p w14:paraId="1E337EAA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Ätzende Stoffe (z.B. Bleichmittel, Quecksilber in Thermometer und Barometer, Batterien, ...)</w:t>
      </w:r>
    </w:p>
    <w:p w14:paraId="388F0D16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Giftstoffe und infektiöse Stoffe</w:t>
      </w:r>
    </w:p>
    <w:p w14:paraId="62F5C9D9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Radioaktives Material</w:t>
      </w:r>
    </w:p>
    <w:p w14:paraId="0A4D8744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>Sonstige gefährliche Stoffe (z.B. Parfüm, Batterien, Geräte, Spielzeug mit Batterien, Trockeneis, Lebensmittelkonzentrate, stark magnetisierende Stoffe, benzin- oder gasbetriebene Geräte bzw. Fahrzeuge, ...</w:t>
      </w:r>
      <w:r w:rsidR="006E5DF8">
        <w:rPr>
          <w:rFonts w:ascii="Calibri" w:hAnsi="Calibri"/>
          <w:sz w:val="18"/>
          <w:szCs w:val="18"/>
        </w:rPr>
        <w:t>)</w:t>
      </w:r>
    </w:p>
    <w:p w14:paraId="5B4AF1BA" w14:textId="77777777" w:rsidR="004704C1" w:rsidRPr="00931AB0" w:rsidRDefault="004704C1" w:rsidP="00931AB0">
      <w:pPr>
        <w:pStyle w:val="Listenabsatz"/>
        <w:numPr>
          <w:ilvl w:val="0"/>
          <w:numId w:val="1"/>
        </w:numPr>
        <w:ind w:left="714" w:hanging="357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sz w:val="18"/>
          <w:szCs w:val="18"/>
        </w:rPr>
        <w:t xml:space="preserve">Samsung Galaxy Note 7 </w:t>
      </w:r>
      <w:proofErr w:type="spellStart"/>
      <w:r w:rsidRPr="00931AB0">
        <w:rPr>
          <w:rFonts w:ascii="Calibri" w:hAnsi="Calibri"/>
          <w:sz w:val="18"/>
          <w:szCs w:val="18"/>
        </w:rPr>
        <w:t>Phones</w:t>
      </w:r>
      <w:proofErr w:type="spellEnd"/>
    </w:p>
    <w:p w14:paraId="652844FC" w14:textId="77777777" w:rsidR="00AB0CD3" w:rsidRDefault="00AB0CD3" w:rsidP="00931AB0">
      <w:pPr>
        <w:rPr>
          <w:rFonts w:ascii="Calibri" w:hAnsi="Calibri"/>
          <w:sz w:val="18"/>
          <w:szCs w:val="18"/>
        </w:rPr>
      </w:pPr>
    </w:p>
    <w:p w14:paraId="54EB5E46" w14:textId="77777777" w:rsidR="00931AB0" w:rsidRPr="00931AB0" w:rsidRDefault="00931AB0" w:rsidP="006E5DF8">
      <w:pPr>
        <w:jc w:val="both"/>
        <w:rPr>
          <w:rFonts w:ascii="Calibri" w:hAnsi="Calibri"/>
          <w:sz w:val="18"/>
          <w:szCs w:val="18"/>
        </w:rPr>
      </w:pPr>
      <w:proofErr w:type="spellStart"/>
      <w:r>
        <w:rPr>
          <w:rFonts w:ascii="Calibri" w:hAnsi="Calibri"/>
          <w:sz w:val="18"/>
          <w:szCs w:val="18"/>
        </w:rPr>
        <w:t>u</w:t>
      </w:r>
      <w:r w:rsidRPr="00931AB0">
        <w:rPr>
          <w:rFonts w:ascii="Calibri" w:hAnsi="Calibri"/>
          <w:sz w:val="18"/>
          <w:szCs w:val="18"/>
        </w:rPr>
        <w:t>ndeklariert</w:t>
      </w:r>
      <w:proofErr w:type="spellEnd"/>
      <w:r w:rsidRPr="00931AB0">
        <w:rPr>
          <w:rFonts w:ascii="Calibri" w:hAnsi="Calibri"/>
          <w:sz w:val="18"/>
          <w:szCs w:val="18"/>
        </w:rPr>
        <w:t xml:space="preserve"> im persönlichen Gepäck strikt verboten sind und ich zivil- und strafrechtlich haftbar bin, wenn diese Materialien in meinem Gepäck entdeckt werden. </w:t>
      </w:r>
      <w:r w:rsidR="00AB0CD3">
        <w:rPr>
          <w:rFonts w:ascii="Calibri" w:hAnsi="Calibri"/>
          <w:sz w:val="18"/>
          <w:szCs w:val="18"/>
        </w:rPr>
        <w:t xml:space="preserve">Ich akzeptiere die Öffnung des Gepäcks bei Zollbeschau. </w:t>
      </w:r>
    </w:p>
    <w:p w14:paraId="648C7E64" w14:textId="77777777" w:rsidR="00931AB0" w:rsidRPr="00931AB0" w:rsidRDefault="00931AB0" w:rsidP="00931AB0">
      <w:pPr>
        <w:spacing w:before="120"/>
        <w:ind w:left="357"/>
        <w:rPr>
          <w:rFonts w:ascii="Calibri" w:hAnsi="Calibri"/>
          <w:b/>
          <w:sz w:val="20"/>
          <w:szCs w:val="20"/>
        </w:rPr>
      </w:pPr>
      <w:r w:rsidRPr="00931AB0">
        <w:rPr>
          <w:rFonts w:ascii="Calibri" w:hAnsi="Calibri"/>
          <w:b/>
          <w:sz w:val="20"/>
          <w:szCs w:val="20"/>
        </w:rPr>
        <w:t>ORT UND DATUM</w:t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  <w:t xml:space="preserve">           NAME</w:t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</w:r>
      <w:r w:rsidRPr="00931AB0">
        <w:rPr>
          <w:rFonts w:ascii="Calibri" w:hAnsi="Calibri"/>
          <w:b/>
          <w:sz w:val="20"/>
          <w:szCs w:val="20"/>
        </w:rPr>
        <w:tab/>
        <w:t>UNTERSCHRIFT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2974"/>
        <w:gridCol w:w="2974"/>
        <w:gridCol w:w="2974"/>
      </w:tblGrid>
      <w:tr w:rsidR="00931AB0" w14:paraId="074E857C" w14:textId="77777777" w:rsidTr="00931AB0">
        <w:tc>
          <w:tcPr>
            <w:tcW w:w="3068" w:type="dxa"/>
          </w:tcPr>
          <w:p w14:paraId="7CD9AFCC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</w:tcPr>
          <w:p w14:paraId="463A0D69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</w:tcPr>
          <w:p w14:paraId="3C2148FD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  <w:p w14:paraId="63F9F590" w14:textId="77777777" w:rsidR="00931AB0" w:rsidRDefault="00931AB0" w:rsidP="00931AB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A63964C" w14:textId="77777777" w:rsidR="00931AB0" w:rsidRDefault="00931AB0" w:rsidP="00931AB0">
      <w:pPr>
        <w:jc w:val="both"/>
        <w:rPr>
          <w:rFonts w:ascii="Calibri" w:hAnsi="Calibri"/>
          <w:b/>
          <w:sz w:val="16"/>
          <w:szCs w:val="16"/>
        </w:rPr>
      </w:pPr>
    </w:p>
    <w:p w14:paraId="0989E0EB" w14:textId="77777777" w:rsidR="004704C1" w:rsidRPr="00931AB0" w:rsidRDefault="00931AB0" w:rsidP="00931AB0">
      <w:pPr>
        <w:jc w:val="both"/>
        <w:rPr>
          <w:rFonts w:ascii="Calibri" w:hAnsi="Calibri"/>
          <w:sz w:val="18"/>
          <w:szCs w:val="18"/>
        </w:rPr>
      </w:pPr>
      <w:r w:rsidRPr="00931AB0">
        <w:rPr>
          <w:rFonts w:ascii="Calibri" w:hAnsi="Calibri"/>
          <w:b/>
          <w:sz w:val="18"/>
          <w:szCs w:val="18"/>
        </w:rPr>
        <w:t xml:space="preserve">Transportversicherung wird nur bei ausdrücklichen Wunsch eingedeckt, ansonsten ist die Sendung </w:t>
      </w:r>
      <w:proofErr w:type="spellStart"/>
      <w:r w:rsidRPr="00931AB0">
        <w:rPr>
          <w:rFonts w:ascii="Calibri" w:hAnsi="Calibri"/>
          <w:b/>
          <w:sz w:val="18"/>
          <w:szCs w:val="18"/>
        </w:rPr>
        <w:t>unversichert</w:t>
      </w:r>
      <w:proofErr w:type="spellEnd"/>
      <w:r w:rsidRPr="00931AB0">
        <w:rPr>
          <w:rFonts w:ascii="Calibri" w:hAnsi="Calibri"/>
          <w:b/>
          <w:sz w:val="18"/>
          <w:szCs w:val="18"/>
        </w:rPr>
        <w:t>!</w:t>
      </w:r>
      <w:r w:rsidRPr="00931AB0">
        <w:rPr>
          <w:rFonts w:ascii="Calibri" w:hAnsi="Calibri"/>
          <w:sz w:val="18"/>
          <w:szCs w:val="18"/>
        </w:rPr>
        <w:t xml:space="preserve"> Wir arbeiten ausschließlich aufgrund der „Allgemeinen Österreichischen Spediteurbedingungen (AÖSP) letztgültige Fassung. Gerichtsstand ist Wien. </w:t>
      </w:r>
    </w:p>
    <w:sectPr w:rsidR="004704C1" w:rsidRPr="00931AB0" w:rsidSect="00B253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37C50"/>
    <w:multiLevelType w:val="hybridMultilevel"/>
    <w:tmpl w:val="CB0406A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75E"/>
    <w:rsid w:val="00222648"/>
    <w:rsid w:val="0043675E"/>
    <w:rsid w:val="004704C1"/>
    <w:rsid w:val="006E5DF8"/>
    <w:rsid w:val="00931AB0"/>
    <w:rsid w:val="00AB0CD3"/>
    <w:rsid w:val="00B25341"/>
    <w:rsid w:val="00B6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B0727F"/>
  <w14:defaultImageDpi w14:val="300"/>
  <w15:docId w15:val="{E5A7CDEA-C760-41E3-9096-9BA81659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704C1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7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70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ebergepaeck@allstaaustria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Claudia Paulsen</cp:lastModifiedBy>
  <cp:revision>2</cp:revision>
  <dcterms:created xsi:type="dcterms:W3CDTF">2017-06-08T12:43:00Z</dcterms:created>
  <dcterms:modified xsi:type="dcterms:W3CDTF">2017-06-08T12:43:00Z</dcterms:modified>
</cp:coreProperties>
</file>